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2" w:rsidRPr="002D7E72" w:rsidRDefault="002D7E72" w:rsidP="002D7E72">
      <w:pPr>
        <w:shd w:val="clear" w:color="auto" w:fill="FFFFFF"/>
        <w:spacing w:before="0" w:after="48" w:line="288" w:lineRule="atLeast"/>
        <w:ind w:left="0" w:right="0" w:hanging="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</w:rPr>
      </w:pPr>
      <w:r w:rsidRPr="002D7E72"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34"/>
          <w:szCs w:val="34"/>
        </w:rPr>
        <w:t>SQ3R reading method</w:t>
      </w:r>
    </w:p>
    <w:p w:rsidR="002D7E72" w:rsidRPr="002D7E72" w:rsidRDefault="002D7E72" w:rsidP="002D7E72">
      <w:pPr>
        <w:shd w:val="clear" w:color="auto" w:fill="FFFFFF"/>
        <w:spacing w:before="0" w:after="0" w:line="264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SQ3R is a reading strategy formed from its letters:</w:t>
      </w:r>
    </w:p>
    <w:p w:rsidR="002D7E72" w:rsidRPr="002D7E72" w:rsidRDefault="002D7E72" w:rsidP="002D7E72">
      <w:pPr>
        <w:shd w:val="clear" w:color="auto" w:fill="FFFFFF"/>
        <w:spacing w:before="0" w:after="0" w:line="26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Survey! Question! Read! Recite! Review!</w:t>
      </w:r>
    </w:p>
    <w:p w:rsidR="002D7E72" w:rsidRPr="002D7E72" w:rsidRDefault="002D7E72" w:rsidP="002D7E72">
      <w:pPr>
        <w:shd w:val="clear" w:color="auto" w:fill="FFFFFF"/>
        <w:spacing w:before="0" w:after="120" w:line="264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SQ3R will help you build a framework to understand your reading assignment.</w:t>
      </w:r>
    </w:p>
    <w:p w:rsidR="002D7E72" w:rsidRPr="002D7E72" w:rsidRDefault="002D7E72" w:rsidP="002D7E72">
      <w:pPr>
        <w:shd w:val="clear" w:color="auto" w:fill="FFFFFF"/>
        <w:spacing w:before="0" w:after="0" w:line="312" w:lineRule="atLeast"/>
        <w:ind w:left="0" w:right="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Before you read,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</w:rPr>
        <w:t> 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u w:val="single"/>
        </w:rPr>
        <w:t>S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</w:rPr>
        <w:t>urvey the chapter:</w:t>
      </w:r>
    </w:p>
    <w:p w:rsidR="002D7E72" w:rsidRPr="002D7E72" w:rsidRDefault="002D7E72" w:rsidP="002D7E72">
      <w:pPr>
        <w:numPr>
          <w:ilvl w:val="0"/>
          <w:numId w:val="1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the title, headings, and subheadings</w:t>
      </w:r>
    </w:p>
    <w:p w:rsidR="002D7E72" w:rsidRPr="002D7E72" w:rsidRDefault="002D7E72" w:rsidP="002D7E72">
      <w:pPr>
        <w:numPr>
          <w:ilvl w:val="0"/>
          <w:numId w:val="1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captions under pictures, charts, graphs or maps</w:t>
      </w:r>
    </w:p>
    <w:p w:rsidR="002D7E72" w:rsidRPr="002D7E72" w:rsidRDefault="002D7E72" w:rsidP="002D7E72">
      <w:pPr>
        <w:numPr>
          <w:ilvl w:val="0"/>
          <w:numId w:val="1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review questions or teacher-made study guides</w:t>
      </w:r>
    </w:p>
    <w:p w:rsidR="002D7E72" w:rsidRPr="002D7E72" w:rsidRDefault="002D7E72" w:rsidP="002D7E72">
      <w:pPr>
        <w:numPr>
          <w:ilvl w:val="0"/>
          <w:numId w:val="1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introductory and concluding paragraphs</w:t>
      </w:r>
    </w:p>
    <w:p w:rsidR="002D7E72" w:rsidRPr="002D7E72" w:rsidRDefault="002D7E72" w:rsidP="002D7E72">
      <w:pPr>
        <w:numPr>
          <w:ilvl w:val="0"/>
          <w:numId w:val="1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summary</w:t>
      </w:r>
    </w:p>
    <w:p w:rsidR="002D7E72" w:rsidRPr="002D7E72" w:rsidRDefault="002D7E72" w:rsidP="002D7E72">
      <w:pPr>
        <w:shd w:val="clear" w:color="auto" w:fill="FFFFFF"/>
        <w:spacing w:before="0" w:after="0" w:line="312" w:lineRule="atLeast"/>
        <w:ind w:left="0" w:right="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u w:val="single"/>
        </w:rPr>
        <w:t>Q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</w:rPr>
        <w:t>uestion while you are surveying:</w:t>
      </w:r>
    </w:p>
    <w:p w:rsidR="002D7E72" w:rsidRPr="002D7E72" w:rsidRDefault="002D7E72" w:rsidP="002D7E72">
      <w:pPr>
        <w:numPr>
          <w:ilvl w:val="0"/>
          <w:numId w:val="2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Turn the title, headings, and/or subheadings into questions</w:t>
      </w:r>
    </w:p>
    <w:p w:rsidR="002D7E72" w:rsidRPr="002D7E72" w:rsidRDefault="002D7E72" w:rsidP="002D7E72">
      <w:pPr>
        <w:numPr>
          <w:ilvl w:val="0"/>
          <w:numId w:val="2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Read questions at the end of the chapters or after each subheading</w:t>
      </w:r>
    </w:p>
    <w:p w:rsidR="002D7E72" w:rsidRPr="002D7E72" w:rsidRDefault="002D7E72" w:rsidP="002D7E72">
      <w:pPr>
        <w:numPr>
          <w:ilvl w:val="0"/>
          <w:numId w:val="2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Ask yourself,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"What did my instructor say about this chapter or subject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when it was assigned?"</w:t>
      </w:r>
    </w:p>
    <w:p w:rsidR="002D7E72" w:rsidRPr="002D7E72" w:rsidRDefault="002D7E72" w:rsidP="002D7E72">
      <w:pPr>
        <w:numPr>
          <w:ilvl w:val="0"/>
          <w:numId w:val="2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Ask yourself,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"What do I already know about this subject?"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2D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Note: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 If it is helpful to you, write out these questions for consideration.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This variation is called SQW3R</w:t>
      </w:r>
    </w:p>
    <w:p w:rsidR="002D7E72" w:rsidRPr="002D7E72" w:rsidRDefault="002D7E72" w:rsidP="002D7E72">
      <w:pPr>
        <w:shd w:val="clear" w:color="auto" w:fill="FFFFFF"/>
        <w:spacing w:before="0" w:after="0" w:line="312" w:lineRule="atLeast"/>
        <w:ind w:left="0" w:right="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When you begin to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</w:rPr>
        <w:t> 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u w:val="single"/>
        </w:rPr>
        <w:t>R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ead:</w:t>
      </w:r>
    </w:p>
    <w:p w:rsidR="002D7E72" w:rsidRPr="002D7E72" w:rsidRDefault="002D7E72" w:rsidP="002D7E72">
      <w:pPr>
        <w:numPr>
          <w:ilvl w:val="0"/>
          <w:numId w:val="3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Look for answers to the questions you first raised</w:t>
      </w:r>
    </w:p>
    <w:p w:rsidR="002D7E72" w:rsidRPr="002D7E72" w:rsidRDefault="002D7E72" w:rsidP="002D7E72">
      <w:pPr>
        <w:numPr>
          <w:ilvl w:val="0"/>
          <w:numId w:val="3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Answer questions at the beginning or end of chapters or study guides</w:t>
      </w:r>
    </w:p>
    <w:p w:rsidR="002D7E72" w:rsidRPr="002D7E72" w:rsidRDefault="002D7E72" w:rsidP="002D7E72">
      <w:pPr>
        <w:numPr>
          <w:ilvl w:val="0"/>
          <w:numId w:val="3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Reread captions under pictures, graphs, etc.</w:t>
      </w:r>
    </w:p>
    <w:p w:rsidR="002D7E72" w:rsidRPr="002D7E72" w:rsidRDefault="002D7E72" w:rsidP="002D7E72">
      <w:pPr>
        <w:numPr>
          <w:ilvl w:val="0"/>
          <w:numId w:val="3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Note all the underlined, italicized, bold printed words or phrases</w:t>
      </w:r>
    </w:p>
    <w:p w:rsidR="002D7E72" w:rsidRPr="002D7E72" w:rsidRDefault="002D7E72" w:rsidP="002D7E72">
      <w:pPr>
        <w:numPr>
          <w:ilvl w:val="0"/>
          <w:numId w:val="3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Study graphic aids</w:t>
      </w:r>
    </w:p>
    <w:p w:rsidR="002D7E72" w:rsidRPr="002D7E72" w:rsidRDefault="002D7E72" w:rsidP="002D7E72">
      <w:pPr>
        <w:numPr>
          <w:ilvl w:val="0"/>
          <w:numId w:val="3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Reduce your speed for difficult passages</w:t>
      </w:r>
    </w:p>
    <w:p w:rsidR="002D7E72" w:rsidRPr="002D7E72" w:rsidRDefault="002D7E72" w:rsidP="002D7E72">
      <w:pPr>
        <w:numPr>
          <w:ilvl w:val="0"/>
          <w:numId w:val="3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Stop and reread parts which are not clear</w:t>
      </w:r>
    </w:p>
    <w:p w:rsidR="002D7E72" w:rsidRPr="002D7E72" w:rsidRDefault="002D7E72" w:rsidP="002D7E72">
      <w:pPr>
        <w:numPr>
          <w:ilvl w:val="0"/>
          <w:numId w:val="3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Read only a section at a time and recite after each section</w:t>
      </w:r>
    </w:p>
    <w:p w:rsidR="002D7E72" w:rsidRPr="002D7E72" w:rsidRDefault="002D7E72" w:rsidP="002D7E72">
      <w:pPr>
        <w:shd w:val="clear" w:color="auto" w:fill="FFFFFF"/>
        <w:spacing w:before="0" w:after="0" w:line="312" w:lineRule="atLeast"/>
        <w:ind w:left="0" w:right="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u w:val="single"/>
        </w:rPr>
        <w:t>R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ecite after you've read a section:</w:t>
      </w:r>
    </w:p>
    <w:p w:rsidR="002D7E72" w:rsidRPr="002D7E72" w:rsidRDefault="002D7E72" w:rsidP="002D7E72">
      <w:pPr>
        <w:numPr>
          <w:ilvl w:val="0"/>
          <w:numId w:val="4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Orally ask yourself questions about what you have just read, or summarize, in your own words, what you read</w:t>
      </w:r>
    </w:p>
    <w:p w:rsidR="002D7E72" w:rsidRPr="002D7E72" w:rsidRDefault="002D7E72" w:rsidP="002D7E72">
      <w:pPr>
        <w:numPr>
          <w:ilvl w:val="0"/>
          <w:numId w:val="4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Take notes from the text but write the information in your own words</w:t>
      </w:r>
    </w:p>
    <w:p w:rsidR="002D7E72" w:rsidRPr="002D7E72" w:rsidRDefault="002D7E72" w:rsidP="002D7E72">
      <w:pPr>
        <w:numPr>
          <w:ilvl w:val="0"/>
          <w:numId w:val="4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Underline or highlight important points you've just read</w:t>
      </w:r>
    </w:p>
    <w:p w:rsidR="002D7E72" w:rsidRPr="002D7E72" w:rsidRDefault="002D7E72" w:rsidP="002D7E72">
      <w:pPr>
        <w:numPr>
          <w:ilvl w:val="0"/>
          <w:numId w:val="4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Reciting: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more senses you use the more likely you are to remember what you read Triple strength learning: Seeing, saying, hearing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Quadruple strength learning: </w:t>
      </w:r>
      <w:proofErr w:type="gramStart"/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Seeing ,</w:t>
      </w:r>
      <w:proofErr w:type="gramEnd"/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saying , hearing, writing!!!</w:t>
      </w:r>
    </w:p>
    <w:p w:rsidR="002D7E72" w:rsidRPr="002D7E72" w:rsidRDefault="002D7E72" w:rsidP="002D7E72">
      <w:pPr>
        <w:shd w:val="clear" w:color="auto" w:fill="FFFFFF"/>
        <w:spacing w:before="0" w:after="0" w:line="312" w:lineRule="atLeast"/>
        <w:ind w:left="0" w:right="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u w:val="single"/>
        </w:rPr>
        <w:t>R</w:t>
      </w:r>
      <w:r w:rsidRPr="002D7E72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eview: an ongoing process</w:t>
      </w:r>
    </w:p>
    <w:p w:rsidR="002D7E72" w:rsidRPr="002D7E72" w:rsidRDefault="002D7E72" w:rsidP="002D7E72">
      <w:pPr>
        <w:shd w:val="clear" w:color="auto" w:fill="FFFFFF"/>
        <w:spacing w:before="0" w:after="0" w:line="264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Day One</w:t>
      </w:r>
    </w:p>
    <w:p w:rsidR="002D7E72" w:rsidRPr="002D7E72" w:rsidRDefault="002D7E72" w:rsidP="002D7E72">
      <w:pPr>
        <w:numPr>
          <w:ilvl w:val="0"/>
          <w:numId w:val="5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After you have read and recited the entire chapter,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write questions in the margins for those points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you have highlighted or underlined.</w:t>
      </w:r>
    </w:p>
    <w:p w:rsidR="002D7E72" w:rsidRPr="002D7E72" w:rsidRDefault="002D7E72" w:rsidP="002D7E72">
      <w:pPr>
        <w:numPr>
          <w:ilvl w:val="0"/>
          <w:numId w:val="5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If you took notes while reciting,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write questions for the notes you have taken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the left hand margins of your notebook.</w:t>
      </w:r>
    </w:p>
    <w:p w:rsidR="002D7E72" w:rsidRPr="002D7E72" w:rsidRDefault="002D7E72" w:rsidP="002D7E72">
      <w:pPr>
        <w:numPr>
          <w:ilvl w:val="0"/>
          <w:numId w:val="5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form for a </w:t>
      </w:r>
      <w:hyperlink r:id="rId5" w:tgtFrame="_blank" w:history="1">
        <w:r w:rsidRPr="002D7E72">
          <w:rPr>
            <w:rFonts w:ascii="Times New Roman" w:eastAsia="Times New Roman" w:hAnsi="Times New Roman" w:cs="Times New Roman"/>
            <w:i/>
            <w:iCs/>
            <w:color w:val="663300"/>
            <w:sz w:val="24"/>
            <w:szCs w:val="24"/>
          </w:rPr>
          <w:t>critical reading review</w:t>
        </w:r>
      </w:hyperlink>
    </w:p>
    <w:p w:rsidR="002D7E72" w:rsidRPr="002D7E72" w:rsidRDefault="002D7E72" w:rsidP="002D7E72">
      <w:pPr>
        <w:shd w:val="clear" w:color="auto" w:fill="FFFFFF"/>
        <w:spacing w:before="0" w:after="0" w:line="264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Two</w:t>
      </w:r>
    </w:p>
    <w:p w:rsidR="002D7E72" w:rsidRPr="002D7E72" w:rsidRDefault="002D7E72" w:rsidP="002D7E72">
      <w:pPr>
        <w:numPr>
          <w:ilvl w:val="0"/>
          <w:numId w:val="6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Page through the text and/or your notebook to re-acquaint yourself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with the important points.</w:t>
      </w:r>
    </w:p>
    <w:p w:rsidR="002D7E72" w:rsidRPr="002D7E72" w:rsidRDefault="002D7E72" w:rsidP="002D7E72">
      <w:pPr>
        <w:numPr>
          <w:ilvl w:val="0"/>
          <w:numId w:val="6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Cover the right hand column of your text/note-book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orally ask yourself the questions in the left hand margins.</w:t>
      </w:r>
    </w:p>
    <w:p w:rsidR="002D7E72" w:rsidRPr="002D7E72" w:rsidRDefault="002D7E72" w:rsidP="002D7E72">
      <w:pPr>
        <w:numPr>
          <w:ilvl w:val="0"/>
          <w:numId w:val="6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Orally recite or write the answers from memory.</w:t>
      </w:r>
    </w:p>
    <w:p w:rsidR="002D7E72" w:rsidRPr="002D7E72" w:rsidRDefault="002D7E72" w:rsidP="002D7E72">
      <w:pPr>
        <w:numPr>
          <w:ilvl w:val="0"/>
          <w:numId w:val="6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Develop mnemonic devices for material which need to be memorized.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Make flash cards for those questions which give you difficulty.</w:t>
      </w:r>
    </w:p>
    <w:p w:rsidR="002D7E72" w:rsidRPr="002D7E72" w:rsidRDefault="002D7E72" w:rsidP="002D7E72">
      <w:pPr>
        <w:shd w:val="clear" w:color="auto" w:fill="FFFFFF"/>
        <w:spacing w:before="0" w:after="0" w:line="264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Days Three, Four and Five</w:t>
      </w:r>
    </w:p>
    <w:p w:rsidR="002D7E72" w:rsidRPr="002D7E72" w:rsidRDefault="002D7E72" w:rsidP="002D7E72">
      <w:pPr>
        <w:numPr>
          <w:ilvl w:val="0"/>
          <w:numId w:val="7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Alternate between your flash cards and notes and test yourself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(orally or in writing) on the questions you formulated.</w:t>
      </w:r>
    </w:p>
    <w:p w:rsidR="002D7E72" w:rsidRPr="002D7E72" w:rsidRDefault="002D7E72" w:rsidP="002D7E72">
      <w:pPr>
        <w:numPr>
          <w:ilvl w:val="0"/>
          <w:numId w:val="7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Make additional flash cards if necessary.</w:t>
      </w:r>
    </w:p>
    <w:p w:rsidR="002D7E72" w:rsidRPr="002D7E72" w:rsidRDefault="002D7E72" w:rsidP="002D7E72">
      <w:pPr>
        <w:shd w:val="clear" w:color="auto" w:fill="FFFFFF"/>
        <w:spacing w:before="0" w:after="0" w:line="264" w:lineRule="atLeast"/>
        <w:ind w:left="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Weekend</w:t>
      </w:r>
    </w:p>
    <w:p w:rsidR="002D7E72" w:rsidRPr="002D7E72" w:rsidRDefault="002D7E72" w:rsidP="002D7E72">
      <w:pPr>
        <w:numPr>
          <w:ilvl w:val="0"/>
          <w:numId w:val="8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text and notebook, make a Table of Contents - list all the topics and sub-topics you need to know from the chapter.</w:t>
      </w:r>
    </w:p>
    <w:p w:rsidR="002D7E72" w:rsidRPr="002D7E72" w:rsidRDefault="002D7E72" w:rsidP="002D7E72">
      <w:pPr>
        <w:numPr>
          <w:ilvl w:val="0"/>
          <w:numId w:val="8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Table of Contents, make a Study Sheet/ Spatial Map.</w:t>
      </w:r>
    </w:p>
    <w:p w:rsidR="002D7E72" w:rsidRPr="002D7E72" w:rsidRDefault="002D7E72" w:rsidP="002D7E72">
      <w:pPr>
        <w:numPr>
          <w:ilvl w:val="0"/>
          <w:numId w:val="8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Recite the information orally and in your own words as you put the Study Sheet/Map together.</w:t>
      </w:r>
    </w:p>
    <w:p w:rsidR="002D7E72" w:rsidRPr="002D7E72" w:rsidRDefault="002D7E72" w:rsidP="002D7E72">
      <w:pPr>
        <w:numPr>
          <w:ilvl w:val="0"/>
          <w:numId w:val="8"/>
        </w:numPr>
        <w:spacing w:before="0" w:after="0" w:line="264" w:lineRule="atLeast"/>
        <w:ind w:left="525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t>As you have consolidated all the information you need for this chapter, periodically review the Sheet/Map so that at test time </w:t>
      </w:r>
      <w:r w:rsidRPr="002D7E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you will not have to cram.</w:t>
      </w:r>
    </w:p>
    <w:p w:rsidR="003E00C4" w:rsidRDefault="003E00C4"/>
    <w:sectPr w:rsidR="003E00C4" w:rsidSect="003E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0B3"/>
    <w:multiLevelType w:val="multilevel"/>
    <w:tmpl w:val="EDEAC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469C"/>
    <w:multiLevelType w:val="multilevel"/>
    <w:tmpl w:val="3AF8A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7360D"/>
    <w:multiLevelType w:val="multilevel"/>
    <w:tmpl w:val="92402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16EB3"/>
    <w:multiLevelType w:val="multilevel"/>
    <w:tmpl w:val="E6F03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C3F34"/>
    <w:multiLevelType w:val="multilevel"/>
    <w:tmpl w:val="DCEC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925A3"/>
    <w:multiLevelType w:val="multilevel"/>
    <w:tmpl w:val="37AE6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C6670"/>
    <w:multiLevelType w:val="multilevel"/>
    <w:tmpl w:val="2C147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F3F2A"/>
    <w:multiLevelType w:val="multilevel"/>
    <w:tmpl w:val="D0E6A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E72"/>
    <w:rsid w:val="002D7E72"/>
    <w:rsid w:val="003E00C4"/>
    <w:rsid w:val="004D0702"/>
    <w:rsid w:val="00CA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50" w:after="150" w:line="270" w:lineRule="atLeast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C4"/>
  </w:style>
  <w:style w:type="paragraph" w:styleId="Heading1">
    <w:name w:val="heading 1"/>
    <w:basedOn w:val="Normal"/>
    <w:link w:val="Heading1Char"/>
    <w:uiPriority w:val="9"/>
    <w:qFormat/>
    <w:rsid w:val="002D7E72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2D7E72"/>
    <w:pPr>
      <w:spacing w:before="100" w:beforeAutospacing="1" w:after="100" w:afterAutospacing="1" w:line="240" w:lineRule="auto"/>
      <w:ind w:left="0" w:right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2D7E7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D7E7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E72"/>
    <w:rPr>
      <w:b/>
      <w:bCs/>
    </w:rPr>
  </w:style>
  <w:style w:type="character" w:customStyle="1" w:styleId="apple-converted-space">
    <w:name w:val="apple-converted-space"/>
    <w:basedOn w:val="DefaultParagraphFont"/>
    <w:rsid w:val="002D7E72"/>
  </w:style>
  <w:style w:type="character" w:styleId="Hyperlink">
    <w:name w:val="Hyperlink"/>
    <w:basedOn w:val="DefaultParagraphFont"/>
    <w:uiPriority w:val="99"/>
    <w:semiHidden/>
    <w:unhideWhenUsed/>
    <w:rsid w:val="002D7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gs.net/crtrea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2013-08-11T19:41:00Z</dcterms:created>
  <dcterms:modified xsi:type="dcterms:W3CDTF">2013-08-11T19:42:00Z</dcterms:modified>
</cp:coreProperties>
</file>